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C4" w:rsidRDefault="003A4AC4" w:rsidP="003A4AC4">
      <w:pPr>
        <w:framePr w:hSpace="142" w:wrap="around" w:vAnchor="page" w:hAnchor="page" w:x="1419" w:y="1589" w:anchorLock="1"/>
      </w:pPr>
    </w:p>
    <w:p w:rsidR="001214DC" w:rsidRDefault="001214DC" w:rsidP="003A4AC4">
      <w:pPr>
        <w:framePr w:hSpace="142" w:wrap="around" w:vAnchor="page" w:hAnchor="page" w:x="1419" w:y="1589" w:anchorLock="1"/>
      </w:pPr>
    </w:p>
    <w:tbl>
      <w:tblPr>
        <w:tblW w:w="10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631"/>
        <w:gridCol w:w="930"/>
        <w:gridCol w:w="3889"/>
      </w:tblGrid>
      <w:tr w:rsidR="00AF78B3">
        <w:trPr>
          <w:gridBefore w:val="2"/>
          <w:wBefore w:w="5457" w:type="dxa"/>
          <w:trHeight w:val="993"/>
        </w:trPr>
        <w:tc>
          <w:tcPr>
            <w:tcW w:w="4819" w:type="dxa"/>
            <w:gridSpan w:val="2"/>
          </w:tcPr>
          <w:p w:rsidR="00AF78B3" w:rsidRDefault="00AF78B3">
            <w:pPr>
              <w:pStyle w:val="Textkrper2"/>
              <w:framePr w:hSpace="142" w:wrap="around" w:vAnchor="page" w:hAnchor="page" w:x="1419" w:y="1589" w:anchorLock="1"/>
              <w:tabs>
                <w:tab w:val="clear" w:pos="-1440"/>
                <w:tab w:val="clear" w:pos="-720"/>
                <w:tab w:val="left" w:pos="355"/>
              </w:tabs>
              <w:rPr>
                <w:sz w:val="15"/>
              </w:rPr>
            </w:pPr>
          </w:p>
          <w:p w:rsidR="00AF78B3" w:rsidRDefault="00AF78B3">
            <w:pPr>
              <w:pStyle w:val="Textkrper2"/>
              <w:framePr w:hSpace="142" w:wrap="around" w:vAnchor="page" w:hAnchor="page" w:x="1419" w:y="1589" w:anchorLock="1"/>
              <w:tabs>
                <w:tab w:val="clear" w:pos="-1440"/>
                <w:tab w:val="clear" w:pos="-720"/>
                <w:tab w:val="left" w:pos="355"/>
              </w:tabs>
              <w:rPr>
                <w:sz w:val="12"/>
              </w:rPr>
            </w:pPr>
          </w:p>
        </w:tc>
      </w:tr>
      <w:tr w:rsidR="00AF78B3">
        <w:trPr>
          <w:gridBefore w:val="2"/>
          <w:wBefore w:w="5457" w:type="dxa"/>
          <w:trHeight w:val="239"/>
        </w:trPr>
        <w:tc>
          <w:tcPr>
            <w:tcW w:w="4819" w:type="dxa"/>
            <w:gridSpan w:val="2"/>
          </w:tcPr>
          <w:p w:rsidR="00AF78B3" w:rsidRDefault="00AF78B3">
            <w:pPr>
              <w:pStyle w:val="Textkrper2"/>
              <w:framePr w:hSpace="142" w:wrap="around" w:vAnchor="page" w:hAnchor="page" w:x="1419" w:y="1589" w:anchorLock="1"/>
              <w:tabs>
                <w:tab w:val="clear" w:pos="-1440"/>
                <w:tab w:val="clear" w:pos="-720"/>
                <w:tab w:val="left" w:pos="1624"/>
                <w:tab w:val="left" w:pos="2180"/>
              </w:tabs>
              <w:rPr>
                <w:sz w:val="14"/>
              </w:rPr>
            </w:pPr>
          </w:p>
        </w:tc>
      </w:tr>
      <w:tr w:rsidR="00AF78B3">
        <w:trPr>
          <w:gridBefore w:val="2"/>
          <w:wBefore w:w="5457" w:type="dxa"/>
          <w:trHeight w:val="340"/>
        </w:trPr>
        <w:tc>
          <w:tcPr>
            <w:tcW w:w="930" w:type="dxa"/>
          </w:tcPr>
          <w:p w:rsidR="00AF78B3" w:rsidRDefault="00AF78B3">
            <w:pPr>
              <w:framePr w:hSpace="142" w:wrap="around" w:vAnchor="page" w:hAnchor="page" w:x="1419" w:y="1589" w:anchorLock="1"/>
              <w:rPr>
                <w:spacing w:val="-2"/>
                <w:sz w:val="14"/>
              </w:rPr>
            </w:pPr>
          </w:p>
        </w:tc>
        <w:tc>
          <w:tcPr>
            <w:tcW w:w="3889" w:type="dxa"/>
          </w:tcPr>
          <w:p w:rsidR="00AF78B3" w:rsidRDefault="00AF78B3">
            <w:pPr>
              <w:framePr w:hSpace="142" w:wrap="around" w:vAnchor="page" w:hAnchor="page" w:x="1419" w:y="1589" w:anchorLock="1"/>
              <w:tabs>
                <w:tab w:val="left" w:pos="1304"/>
                <w:tab w:val="left" w:pos="1786"/>
              </w:tabs>
              <w:rPr>
                <w:spacing w:val="-2"/>
                <w:sz w:val="14"/>
              </w:rPr>
            </w:pPr>
          </w:p>
        </w:tc>
      </w:tr>
      <w:tr w:rsidR="00AF78B3">
        <w:trPr>
          <w:gridBefore w:val="2"/>
          <w:wBefore w:w="5457" w:type="dxa"/>
          <w:trHeight w:val="459"/>
        </w:trPr>
        <w:tc>
          <w:tcPr>
            <w:tcW w:w="4819" w:type="dxa"/>
            <w:gridSpan w:val="2"/>
          </w:tcPr>
          <w:p w:rsidR="00AF78B3" w:rsidRDefault="00AF78B3">
            <w:pPr>
              <w:framePr w:hSpace="142" w:wrap="around" w:vAnchor="page" w:hAnchor="page" w:x="1419" w:y="1589" w:anchorLock="1"/>
              <w:rPr>
                <w:sz w:val="12"/>
              </w:rPr>
            </w:pPr>
          </w:p>
        </w:tc>
      </w:tr>
      <w:tr w:rsidR="00AF78B3">
        <w:trPr>
          <w:gridBefore w:val="2"/>
          <w:wBefore w:w="5457" w:type="dxa"/>
          <w:trHeight w:val="1980"/>
        </w:trPr>
        <w:tc>
          <w:tcPr>
            <w:tcW w:w="4819" w:type="dxa"/>
            <w:gridSpan w:val="2"/>
          </w:tcPr>
          <w:p w:rsidR="00AF78B3" w:rsidRDefault="00AF78B3">
            <w:pPr>
              <w:framePr w:hSpace="142" w:wrap="around" w:vAnchor="page" w:hAnchor="page" w:x="1419" w:y="1589" w:anchorLock="1"/>
              <w:tabs>
                <w:tab w:val="left" w:pos="765"/>
              </w:tabs>
            </w:pPr>
          </w:p>
          <w:p w:rsidR="00AF78B3" w:rsidRDefault="00AF78B3">
            <w:pPr>
              <w:framePr w:hSpace="142" w:wrap="around" w:vAnchor="page" w:hAnchor="page" w:x="1419" w:y="1589" w:anchorLock="1"/>
              <w:tabs>
                <w:tab w:val="left" w:pos="765"/>
              </w:tabs>
              <w:rPr>
                <w:sz w:val="12"/>
              </w:rPr>
            </w:pPr>
          </w:p>
        </w:tc>
      </w:tr>
      <w:tr w:rsidR="00AF78B3">
        <w:tc>
          <w:tcPr>
            <w:tcW w:w="4826" w:type="dxa"/>
            <w:vAlign w:val="center"/>
          </w:tcPr>
          <w:p w:rsidR="00AF78B3" w:rsidRDefault="00AF78B3">
            <w:pPr>
              <w:framePr w:hSpace="142" w:wrap="around" w:vAnchor="page" w:hAnchor="page" w:x="1419" w:y="1589" w:anchorLock="1"/>
            </w:pPr>
          </w:p>
        </w:tc>
        <w:tc>
          <w:tcPr>
            <w:tcW w:w="631" w:type="dxa"/>
          </w:tcPr>
          <w:p w:rsidR="00AF78B3" w:rsidRDefault="00AF78B3">
            <w:pPr>
              <w:framePr w:hSpace="142" w:wrap="around" w:vAnchor="page" w:hAnchor="page" w:x="1419" w:y="1589" w:anchorLock="1"/>
            </w:pPr>
          </w:p>
        </w:tc>
        <w:tc>
          <w:tcPr>
            <w:tcW w:w="4819" w:type="dxa"/>
            <w:gridSpan w:val="2"/>
          </w:tcPr>
          <w:p w:rsidR="00AF78B3" w:rsidRDefault="00AF78B3">
            <w:pPr>
              <w:framePr w:hSpace="142" w:wrap="around" w:vAnchor="page" w:hAnchor="page" w:x="1419" w:y="1589" w:anchorLock="1"/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</w:tblGrid>
      <w:tr w:rsidR="00AF78B3">
        <w:tc>
          <w:tcPr>
            <w:tcW w:w="4890" w:type="dxa"/>
          </w:tcPr>
          <w:p w:rsidR="00AF78B3" w:rsidRDefault="00AF78B3" w:rsidP="008416BF">
            <w:pPr>
              <w:framePr w:hSpace="142" w:wrap="around" w:vAnchor="page" w:hAnchor="page" w:x="1419" w:y="2956" w:anchorLock="1"/>
              <w:rPr>
                <w:sz w:val="14"/>
              </w:rPr>
            </w:pPr>
          </w:p>
        </w:tc>
      </w:tr>
      <w:tr w:rsidR="00AF78B3">
        <w:trPr>
          <w:trHeight w:val="101"/>
        </w:trPr>
        <w:tc>
          <w:tcPr>
            <w:tcW w:w="4890" w:type="dxa"/>
          </w:tcPr>
          <w:p w:rsidR="00AF78B3" w:rsidRDefault="00AF78B3" w:rsidP="008416BF">
            <w:pPr>
              <w:framePr w:hSpace="142" w:wrap="around" w:vAnchor="page" w:hAnchor="page" w:x="1419" w:y="2956" w:anchorLock="1"/>
              <w:rPr>
                <w:sz w:val="12"/>
              </w:rPr>
            </w:pPr>
          </w:p>
        </w:tc>
      </w:tr>
      <w:tr w:rsidR="00AF78B3" w:rsidRPr="00311B97">
        <w:trPr>
          <w:trHeight w:val="2088"/>
        </w:trPr>
        <w:tc>
          <w:tcPr>
            <w:tcW w:w="4890" w:type="dxa"/>
          </w:tcPr>
          <w:p w:rsidR="00AF78B3" w:rsidRPr="00311B97" w:rsidRDefault="0020702D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bCs/>
              </w:rPr>
            </w:pPr>
            <w:r w:rsidRPr="00311B97">
              <w:rPr>
                <w:rFonts w:ascii="Segoe UI" w:hAnsi="Segoe UI" w:cs="Segoe UI"/>
                <w:b/>
              </w:rPr>
              <w:fldChar w:fldCharType="begin"/>
            </w:r>
            <w:r w:rsidR="00476D16" w:rsidRPr="00311B97">
              <w:rPr>
                <w:rFonts w:ascii="Segoe UI" w:hAnsi="Segoe UI" w:cs="Segoe UI"/>
                <w:b/>
              </w:rPr>
              <w:instrText xml:space="preserve"> DOCPROPERTY "Zustellvermerk" </w:instrText>
            </w:r>
            <w:r w:rsidRPr="00311B97">
              <w:rPr>
                <w:rFonts w:ascii="Segoe UI" w:hAnsi="Segoe UI" w:cs="Segoe UI"/>
                <w:b/>
              </w:rPr>
              <w:fldChar w:fldCharType="end"/>
            </w:r>
            <w:r w:rsidRPr="00311B97">
              <w:rPr>
                <w:rFonts w:ascii="Segoe UI" w:hAnsi="Segoe UI" w:cs="Segoe UI"/>
                <w:bCs/>
              </w:rPr>
              <w:fldChar w:fldCharType="begin"/>
            </w:r>
            <w:r w:rsidR="00476D16" w:rsidRPr="00311B97">
              <w:rPr>
                <w:rFonts w:ascii="Segoe UI" w:hAnsi="Segoe UI" w:cs="Segoe UI"/>
                <w:bCs/>
              </w:rPr>
              <w:instrText xml:space="preserve"> IF </w:instrText>
            </w:r>
            <w:r w:rsidRPr="00311B97">
              <w:rPr>
                <w:rFonts w:ascii="Segoe UI" w:hAnsi="Segoe UI" w:cs="Segoe UI"/>
                <w:bCs/>
              </w:rPr>
              <w:fldChar w:fldCharType="begin"/>
            </w:r>
            <w:r w:rsidR="00476D16" w:rsidRPr="00311B97">
              <w:rPr>
                <w:rFonts w:ascii="Segoe UI" w:hAnsi="Segoe UI" w:cs="Segoe UI"/>
                <w:bCs/>
              </w:rPr>
              <w:instrText xml:space="preserve"> DOCPROPERTY "AnschrFldOhneLeerz" </w:instrText>
            </w:r>
            <w:r w:rsidRPr="00311B97">
              <w:rPr>
                <w:rFonts w:ascii="Segoe UI" w:hAnsi="Segoe UI" w:cs="Segoe UI"/>
                <w:bCs/>
              </w:rPr>
              <w:fldChar w:fldCharType="separate"/>
            </w:r>
            <w:r w:rsidR="002649C5" w:rsidRPr="00311B97">
              <w:rPr>
                <w:rFonts w:ascii="Segoe UI" w:hAnsi="Segoe UI" w:cs="Segoe UI"/>
                <w:bCs/>
              </w:rPr>
              <w:instrText>0</w:instrText>
            </w:r>
            <w:r w:rsidRPr="00311B97">
              <w:rPr>
                <w:rFonts w:ascii="Segoe UI" w:hAnsi="Segoe UI" w:cs="Segoe UI"/>
                <w:bCs/>
              </w:rPr>
              <w:fldChar w:fldCharType="end"/>
            </w:r>
            <w:r w:rsidR="00476D16" w:rsidRPr="00311B97">
              <w:rPr>
                <w:rFonts w:ascii="Segoe UI" w:hAnsi="Segoe UI" w:cs="Segoe UI"/>
                <w:bCs/>
              </w:rPr>
              <w:instrText xml:space="preserve"> = 0 "</w:instrText>
            </w:r>
          </w:p>
          <w:p w:rsidR="002649C5" w:rsidRPr="00311B97" w:rsidRDefault="00476D16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bCs/>
                <w:noProof/>
              </w:rPr>
            </w:pPr>
            <w:r w:rsidRPr="00311B97">
              <w:rPr>
                <w:rFonts w:ascii="Segoe UI" w:hAnsi="Segoe UI" w:cs="Segoe UI"/>
                <w:bCs/>
              </w:rPr>
              <w:instrText>" ""</w:instrText>
            </w:r>
            <w:r w:rsidR="0020702D" w:rsidRPr="00311B97">
              <w:rPr>
                <w:rFonts w:ascii="Segoe UI" w:hAnsi="Segoe UI" w:cs="Segoe UI"/>
                <w:bCs/>
              </w:rPr>
              <w:fldChar w:fldCharType="separate"/>
            </w:r>
          </w:p>
          <w:p w:rsidR="00AF78B3" w:rsidRPr="00311B97" w:rsidRDefault="0020702D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bCs/>
              </w:rPr>
            </w:pPr>
            <w:r w:rsidRPr="00311B97">
              <w:rPr>
                <w:rFonts w:ascii="Segoe UI" w:hAnsi="Segoe UI" w:cs="Segoe UI"/>
                <w:bCs/>
              </w:rPr>
              <w:fldChar w:fldCharType="end"/>
            </w:r>
          </w:p>
          <w:p w:rsidR="002649C5" w:rsidRPr="00311B97" w:rsidRDefault="0020702D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  <w:r w:rsidRPr="00311B97">
              <w:rPr>
                <w:rFonts w:ascii="Segoe UI" w:hAnsi="Segoe UI" w:cs="Segoe UI"/>
                <w:snapToGrid/>
              </w:rPr>
              <w:fldChar w:fldCharType="begin"/>
            </w:r>
            <w:r w:rsidR="00476D16" w:rsidRPr="00311B97">
              <w:rPr>
                <w:rFonts w:ascii="Segoe UI" w:hAnsi="Segoe UI" w:cs="Segoe UI"/>
                <w:snapToGrid/>
              </w:rPr>
              <w:instrText xml:space="preserve"> DOCVARIABLE "adrAdresse" </w:instrText>
            </w:r>
            <w:r w:rsidRPr="00311B97">
              <w:rPr>
                <w:rFonts w:ascii="Segoe UI" w:hAnsi="Segoe UI" w:cs="Segoe UI"/>
                <w:snapToGrid/>
              </w:rPr>
              <w:fldChar w:fldCharType="separate"/>
            </w:r>
            <w:r w:rsidR="002649C5" w:rsidRPr="00311B97">
              <w:rPr>
                <w:rFonts w:ascii="Segoe UI" w:hAnsi="Segoe UI" w:cs="Segoe UI"/>
                <w:snapToGrid/>
              </w:rPr>
              <w:t>LWL-Kulturabteilung</w:t>
            </w:r>
          </w:p>
          <w:p w:rsidR="008416BF" w:rsidRPr="00311B97" w:rsidRDefault="008416BF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  <w:r w:rsidRPr="00311B97">
              <w:rPr>
                <w:rFonts w:ascii="Segoe UI" w:hAnsi="Segoe UI" w:cs="Segoe UI"/>
                <w:snapToGrid/>
              </w:rPr>
              <w:t>Kulturförderung und Kulturpartnerschaften</w:t>
            </w:r>
          </w:p>
          <w:p w:rsidR="008416BF" w:rsidRPr="00311B97" w:rsidRDefault="008416BF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  <w:r w:rsidRPr="00311B97">
              <w:rPr>
                <w:rFonts w:ascii="Segoe UI" w:hAnsi="Segoe UI" w:cs="Segoe UI"/>
                <w:snapToGrid/>
              </w:rPr>
              <w:t>LWL-</w:t>
            </w:r>
            <w:r w:rsidR="00311B97" w:rsidRPr="00311B97">
              <w:rPr>
                <w:rFonts w:ascii="Segoe UI" w:hAnsi="Segoe UI" w:cs="Segoe UI"/>
                <w:snapToGrid/>
              </w:rPr>
              <w:t>Freie-Szene-Fonds</w:t>
            </w:r>
          </w:p>
          <w:p w:rsidR="002649C5" w:rsidRPr="00311B97" w:rsidRDefault="002649C5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  <w:r w:rsidRPr="00311B97">
              <w:rPr>
                <w:rFonts w:ascii="Segoe UI" w:hAnsi="Segoe UI" w:cs="Segoe UI"/>
                <w:snapToGrid/>
              </w:rPr>
              <w:t>Fürstenbergstraße 15</w:t>
            </w:r>
          </w:p>
          <w:p w:rsidR="002649C5" w:rsidRPr="00311B97" w:rsidRDefault="002649C5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</w:p>
          <w:p w:rsidR="00AF78B3" w:rsidRPr="00311B97" w:rsidRDefault="002649C5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  <w:r w:rsidRPr="00311B97">
              <w:rPr>
                <w:rFonts w:ascii="Segoe UI" w:hAnsi="Segoe UI" w:cs="Segoe UI"/>
                <w:snapToGrid/>
              </w:rPr>
              <w:t>48147 Münster</w:t>
            </w:r>
            <w:r w:rsidR="0020702D" w:rsidRPr="00311B97">
              <w:rPr>
                <w:rFonts w:ascii="Segoe UI" w:hAnsi="Segoe UI" w:cs="Segoe UI"/>
                <w:snapToGrid/>
              </w:rPr>
              <w:fldChar w:fldCharType="end"/>
            </w:r>
          </w:p>
          <w:p w:rsidR="00AF78B3" w:rsidRPr="00311B97" w:rsidRDefault="00AF78B3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z w:val="12"/>
              </w:rPr>
            </w:pPr>
          </w:p>
        </w:tc>
      </w:tr>
    </w:tbl>
    <w:p w:rsidR="00AF78B3" w:rsidRPr="00311B97" w:rsidRDefault="00AF78B3">
      <w:pPr>
        <w:widowControl/>
        <w:rPr>
          <w:rFonts w:ascii="Segoe UI" w:hAnsi="Segoe UI" w:cs="Segoe UI"/>
          <w:sz w:val="12"/>
        </w:rPr>
      </w:pPr>
      <w:bookmarkStart w:id="0" w:name="Dstli"/>
      <w:bookmarkEnd w:id="0"/>
    </w:p>
    <w:p w:rsidR="0004158D" w:rsidRPr="00311B97" w:rsidRDefault="0004158D" w:rsidP="0004158D">
      <w:pPr>
        <w:spacing w:line="260" w:lineRule="exact"/>
        <w:ind w:right="622"/>
        <w:rPr>
          <w:rFonts w:ascii="Segoe UI" w:hAnsi="Segoe UI" w:cs="Segoe UI"/>
          <w:b/>
        </w:rPr>
      </w:pPr>
      <w:bookmarkStart w:id="1" w:name="Az"/>
      <w:bookmarkEnd w:id="1"/>
    </w:p>
    <w:p w:rsidR="00A77D58" w:rsidRPr="00311B97" w:rsidRDefault="00C96A92" w:rsidP="00A77D58">
      <w:pPr>
        <w:rPr>
          <w:rFonts w:ascii="Segoe UI" w:hAnsi="Segoe UI" w:cs="Segoe UI"/>
          <w:b/>
          <w:bCs/>
          <w:szCs w:val="22"/>
        </w:rPr>
      </w:pPr>
      <w:r w:rsidRPr="00311B97">
        <w:rPr>
          <w:rFonts w:ascii="Segoe UI" w:hAnsi="Segoe UI" w:cs="Segoe UI"/>
          <w:b/>
          <w:bCs/>
          <w:szCs w:val="22"/>
        </w:rPr>
        <w:t>P</w:t>
      </w:r>
      <w:r w:rsidR="00EB1749" w:rsidRPr="00311B97">
        <w:rPr>
          <w:rFonts w:ascii="Segoe UI" w:hAnsi="Segoe UI" w:cs="Segoe UI"/>
          <w:b/>
          <w:bCs/>
          <w:szCs w:val="22"/>
        </w:rPr>
        <w:t>rojekt</w:t>
      </w:r>
      <w:r w:rsidR="00A77D58" w:rsidRPr="00311B97">
        <w:rPr>
          <w:rFonts w:ascii="Segoe UI" w:hAnsi="Segoe UI" w:cs="Segoe UI"/>
          <w:b/>
          <w:bCs/>
          <w:szCs w:val="22"/>
        </w:rPr>
        <w:t>:</w:t>
      </w:r>
      <w:r w:rsidRPr="00311B97">
        <w:rPr>
          <w:rFonts w:ascii="Segoe UI" w:hAnsi="Segoe UI" w:cs="Segoe UI"/>
          <w:b/>
          <w:bCs/>
          <w:szCs w:val="22"/>
        </w:rPr>
        <w:tab/>
      </w:r>
      <w:r w:rsidRPr="00311B97">
        <w:rPr>
          <w:rFonts w:ascii="Segoe UI" w:hAnsi="Segoe UI" w:cs="Segoe UI"/>
          <w:b/>
          <w:bCs/>
          <w:szCs w:val="22"/>
        </w:rPr>
        <w:tab/>
      </w:r>
      <w:r w:rsidR="00EB1749" w:rsidRPr="00311B97">
        <w:rPr>
          <w:rFonts w:ascii="Segoe UI" w:hAnsi="Segoe UI" w:cs="Segoe UI"/>
          <w:b/>
          <w:bCs/>
          <w:szCs w:val="22"/>
        </w:rPr>
        <w:tab/>
      </w:r>
      <w:r w:rsidR="00EB1749" w:rsidRPr="00311B97">
        <w:rPr>
          <w:rFonts w:ascii="Segoe UI" w:hAnsi="Segoe UI" w:cs="Segoe UI"/>
          <w:b/>
          <w:bCs/>
          <w:szCs w:val="22"/>
        </w:rPr>
        <w:tab/>
      </w:r>
      <w:r w:rsidR="00A77D58" w:rsidRPr="00311B97">
        <w:rPr>
          <w:rFonts w:ascii="Segoe UI" w:hAnsi="Segoe UI" w:cs="Segoe UI"/>
          <w:b/>
          <w:bCs/>
          <w:szCs w:val="22"/>
        </w:rPr>
        <w:t xml:space="preserve"> </w:t>
      </w:r>
      <w:r w:rsidR="00A77D58" w:rsidRPr="00311B97">
        <w:rPr>
          <w:rFonts w:ascii="Segoe UI" w:hAnsi="Segoe UI" w:cs="Segoe UI"/>
          <w:b/>
          <w:bCs/>
          <w:szCs w:val="22"/>
        </w:rPr>
        <w:tab/>
      </w:r>
    </w:p>
    <w:p w:rsidR="00A77D58" w:rsidRPr="00311B97" w:rsidRDefault="00C96A92" w:rsidP="00C96A92">
      <w:pPr>
        <w:rPr>
          <w:rFonts w:ascii="Segoe UI" w:hAnsi="Segoe UI" w:cs="Segoe UI"/>
          <w:b/>
          <w:bCs/>
          <w:szCs w:val="22"/>
        </w:rPr>
      </w:pPr>
      <w:r w:rsidRPr="00311B97">
        <w:rPr>
          <w:rFonts w:ascii="Segoe UI" w:hAnsi="Segoe UI" w:cs="Segoe UI"/>
          <w:b/>
          <w:bCs/>
          <w:szCs w:val="22"/>
        </w:rPr>
        <w:t>Zuwendungsbescheid</w:t>
      </w:r>
      <w:r w:rsidR="00EB1749" w:rsidRPr="00311B97">
        <w:rPr>
          <w:rFonts w:ascii="Segoe UI" w:hAnsi="Segoe UI" w:cs="Segoe UI"/>
          <w:b/>
          <w:bCs/>
          <w:szCs w:val="22"/>
        </w:rPr>
        <w:t xml:space="preserve"> vom</w:t>
      </w:r>
      <w:r w:rsidRPr="00311B97">
        <w:rPr>
          <w:rFonts w:ascii="Segoe UI" w:hAnsi="Segoe UI" w:cs="Segoe UI"/>
          <w:b/>
          <w:bCs/>
          <w:szCs w:val="22"/>
        </w:rPr>
        <w:t>:</w:t>
      </w:r>
      <w:r w:rsidRPr="00311B97">
        <w:rPr>
          <w:rFonts w:ascii="Segoe UI" w:hAnsi="Segoe UI" w:cs="Segoe UI"/>
          <w:b/>
          <w:bCs/>
          <w:szCs w:val="22"/>
        </w:rPr>
        <w:tab/>
      </w:r>
      <w:r w:rsidR="00EB1749" w:rsidRPr="00311B97">
        <w:rPr>
          <w:rFonts w:ascii="Segoe UI" w:hAnsi="Segoe UI" w:cs="Segoe UI"/>
          <w:b/>
          <w:bCs/>
          <w:szCs w:val="22"/>
        </w:rPr>
        <w:tab/>
      </w:r>
    </w:p>
    <w:p w:rsidR="00E50A08" w:rsidRPr="00311B97" w:rsidRDefault="00E50A08" w:rsidP="00780AE0">
      <w:pPr>
        <w:rPr>
          <w:rFonts w:ascii="Segoe UI" w:hAnsi="Segoe UI" w:cs="Segoe UI"/>
          <w:szCs w:val="22"/>
        </w:rPr>
      </w:pPr>
    </w:p>
    <w:p w:rsidR="001D79A3" w:rsidRPr="00311B97" w:rsidRDefault="001D79A3" w:rsidP="001D79A3">
      <w:pPr>
        <w:widowControl/>
        <w:rPr>
          <w:rFonts w:ascii="Segoe UI" w:hAnsi="Segoe UI" w:cs="Segoe UI"/>
          <w:b/>
          <w:bCs/>
          <w:snapToGrid/>
          <w:szCs w:val="22"/>
        </w:rPr>
      </w:pPr>
    </w:p>
    <w:p w:rsidR="00780AE0" w:rsidRPr="00311B97" w:rsidRDefault="00780AE0" w:rsidP="001D79A3">
      <w:pPr>
        <w:widowControl/>
        <w:rPr>
          <w:rFonts w:ascii="Segoe UI" w:hAnsi="Segoe UI" w:cs="Segoe UI"/>
          <w:b/>
          <w:bCs/>
          <w:snapToGrid/>
          <w:szCs w:val="22"/>
        </w:rPr>
      </w:pPr>
    </w:p>
    <w:p w:rsidR="00780AE0" w:rsidRPr="00311B97" w:rsidRDefault="00780AE0" w:rsidP="001D79A3">
      <w:pPr>
        <w:widowControl/>
        <w:rPr>
          <w:rFonts w:ascii="Segoe UI" w:hAnsi="Segoe UI" w:cs="Segoe UI"/>
          <w:b/>
          <w:bCs/>
          <w:snapToGrid/>
          <w:szCs w:val="22"/>
        </w:rPr>
      </w:pPr>
    </w:p>
    <w:p w:rsidR="002649C5" w:rsidRPr="00311B97" w:rsidRDefault="002649C5">
      <w:pPr>
        <w:autoSpaceDE w:val="0"/>
        <w:autoSpaceDN w:val="0"/>
        <w:adjustRightInd w:val="0"/>
        <w:rPr>
          <w:rFonts w:ascii="Segoe UI" w:hAnsi="Segoe UI" w:cs="Segoe UI"/>
          <w:b/>
          <w:bCs/>
          <w:szCs w:val="22"/>
        </w:rPr>
      </w:pPr>
      <w:bookmarkStart w:id="2" w:name="Ort"/>
      <w:bookmarkStart w:id="3" w:name="tmBetreff"/>
      <w:bookmarkEnd w:id="2"/>
      <w:r w:rsidRPr="00311B97">
        <w:rPr>
          <w:rFonts w:ascii="Segoe UI" w:hAnsi="Segoe UI" w:cs="Segoe UI"/>
          <w:b/>
          <w:bCs/>
          <w:szCs w:val="22"/>
        </w:rPr>
        <w:t xml:space="preserve">R e c h t s m i t </w:t>
      </w:r>
      <w:proofErr w:type="spellStart"/>
      <w:r w:rsidRPr="00311B97">
        <w:rPr>
          <w:rFonts w:ascii="Segoe UI" w:hAnsi="Segoe UI" w:cs="Segoe UI"/>
          <w:b/>
          <w:bCs/>
          <w:szCs w:val="22"/>
        </w:rPr>
        <w:t>t</w:t>
      </w:r>
      <w:proofErr w:type="spellEnd"/>
      <w:r w:rsidRPr="00311B97">
        <w:rPr>
          <w:rFonts w:ascii="Segoe UI" w:hAnsi="Segoe UI" w:cs="Segoe UI"/>
          <w:b/>
          <w:bCs/>
          <w:szCs w:val="22"/>
        </w:rPr>
        <w:t xml:space="preserve"> e l v e r z i c h t</w:t>
      </w:r>
    </w:p>
    <w:bookmarkEnd w:id="3"/>
    <w:p w:rsidR="002649C5" w:rsidRPr="00311B97" w:rsidRDefault="002649C5">
      <w:pPr>
        <w:rPr>
          <w:rFonts w:ascii="Segoe UI" w:hAnsi="Segoe UI" w:cs="Segoe UI"/>
          <w:szCs w:val="22"/>
        </w:rPr>
      </w:pPr>
    </w:p>
    <w:p w:rsidR="0082051B" w:rsidRPr="00311B97" w:rsidRDefault="0082051B">
      <w:pPr>
        <w:rPr>
          <w:rFonts w:ascii="Segoe UI" w:hAnsi="Segoe UI" w:cs="Segoe UI"/>
          <w:szCs w:val="22"/>
        </w:rPr>
      </w:pPr>
    </w:p>
    <w:p w:rsidR="00FD7CE4" w:rsidRPr="00311B97" w:rsidRDefault="00FD7CE4">
      <w:pPr>
        <w:rPr>
          <w:rFonts w:ascii="Segoe UI" w:hAnsi="Segoe UI" w:cs="Segoe UI"/>
          <w:szCs w:val="22"/>
        </w:rPr>
      </w:pPr>
    </w:p>
    <w:p w:rsidR="002649C5" w:rsidRPr="00311B97" w:rsidRDefault="002649C5">
      <w:pPr>
        <w:rPr>
          <w:rFonts w:ascii="Segoe UI" w:hAnsi="Segoe UI" w:cs="Segoe UI"/>
          <w:szCs w:val="22"/>
        </w:rPr>
      </w:pPr>
      <w:bookmarkStart w:id="4" w:name="AnredeImBrief"/>
      <w:bookmarkStart w:id="5" w:name="Start"/>
      <w:bookmarkEnd w:id="4"/>
      <w:bookmarkEnd w:id="5"/>
      <w:r w:rsidRPr="00311B97">
        <w:rPr>
          <w:rFonts w:ascii="Segoe UI" w:hAnsi="Segoe UI" w:cs="Segoe UI"/>
          <w:szCs w:val="22"/>
        </w:rPr>
        <w:t>Sehr geehrte Damen und Herren,</w:t>
      </w:r>
    </w:p>
    <w:p w:rsidR="002649C5" w:rsidRPr="00311B97" w:rsidRDefault="002649C5">
      <w:pPr>
        <w:rPr>
          <w:rFonts w:ascii="Segoe UI" w:hAnsi="Segoe UI" w:cs="Segoe UI"/>
          <w:szCs w:val="22"/>
        </w:rPr>
      </w:pPr>
      <w:bookmarkStart w:id="6" w:name="_GoBack"/>
      <w:bookmarkEnd w:id="6"/>
    </w:p>
    <w:p w:rsidR="002649C5" w:rsidRPr="00311B97" w:rsidRDefault="00162BFC">
      <w:pPr>
        <w:rPr>
          <w:rFonts w:ascii="Segoe UI" w:hAnsi="Segoe UI" w:cs="Segoe UI"/>
          <w:szCs w:val="22"/>
        </w:rPr>
      </w:pPr>
      <w:r w:rsidRPr="00311B97">
        <w:rPr>
          <w:rFonts w:ascii="Segoe UI" w:hAnsi="Segoe UI" w:cs="Segoe UI"/>
          <w:szCs w:val="22"/>
        </w:rPr>
        <w:t>h</w:t>
      </w:r>
      <w:r w:rsidR="002649C5" w:rsidRPr="00311B97">
        <w:rPr>
          <w:rFonts w:ascii="Segoe UI" w:hAnsi="Segoe UI" w:cs="Segoe UI"/>
          <w:szCs w:val="22"/>
        </w:rPr>
        <w:t xml:space="preserve">iermit erklären wir uns mit </w:t>
      </w:r>
      <w:r w:rsidR="00CA1CF4" w:rsidRPr="00311B97">
        <w:rPr>
          <w:rFonts w:ascii="Segoe UI" w:hAnsi="Segoe UI" w:cs="Segoe UI"/>
          <w:szCs w:val="22"/>
        </w:rPr>
        <w:t xml:space="preserve">dem </w:t>
      </w:r>
      <w:r w:rsidR="00C96A92" w:rsidRPr="00311B97">
        <w:rPr>
          <w:rFonts w:ascii="Segoe UI" w:hAnsi="Segoe UI" w:cs="Segoe UI"/>
          <w:szCs w:val="22"/>
        </w:rPr>
        <w:t xml:space="preserve">o.g. Bescheid </w:t>
      </w:r>
      <w:r w:rsidR="002649C5" w:rsidRPr="00311B97">
        <w:rPr>
          <w:rFonts w:ascii="Segoe UI" w:hAnsi="Segoe UI" w:cs="Segoe UI"/>
          <w:szCs w:val="22"/>
        </w:rPr>
        <w:t>einverstanden und verzichten auf die Einlegung von Rechtsmitteln</w:t>
      </w:r>
      <w:r w:rsidR="00EB1749" w:rsidRPr="00311B97">
        <w:rPr>
          <w:rFonts w:ascii="Segoe UI" w:hAnsi="Segoe UI" w:cs="Segoe UI"/>
          <w:szCs w:val="22"/>
        </w:rPr>
        <w:t>.</w:t>
      </w:r>
    </w:p>
    <w:p w:rsidR="002649C5" w:rsidRPr="00311B97" w:rsidRDefault="002649C5">
      <w:pPr>
        <w:rPr>
          <w:rFonts w:ascii="Segoe UI" w:hAnsi="Segoe UI" w:cs="Segoe UI"/>
          <w:szCs w:val="22"/>
        </w:rPr>
      </w:pPr>
    </w:p>
    <w:p w:rsidR="002649C5" w:rsidRPr="00311B97" w:rsidRDefault="002649C5" w:rsidP="002649C5">
      <w:pPr>
        <w:rPr>
          <w:rFonts w:ascii="Segoe UI" w:hAnsi="Segoe UI" w:cs="Segoe UI"/>
          <w:szCs w:val="22"/>
        </w:rPr>
      </w:pPr>
    </w:p>
    <w:p w:rsidR="00F52606" w:rsidRPr="00311B97" w:rsidRDefault="00F52606" w:rsidP="002649C5">
      <w:pPr>
        <w:rPr>
          <w:rFonts w:ascii="Segoe UI" w:hAnsi="Segoe UI" w:cs="Segoe UI"/>
          <w:szCs w:val="22"/>
        </w:rPr>
      </w:pPr>
    </w:p>
    <w:p w:rsidR="00F52606" w:rsidRPr="00311B97" w:rsidRDefault="00F52606" w:rsidP="002649C5">
      <w:pPr>
        <w:rPr>
          <w:rFonts w:ascii="Segoe UI" w:hAnsi="Segoe UI" w:cs="Segoe UI"/>
          <w:szCs w:val="22"/>
        </w:rPr>
      </w:pPr>
    </w:p>
    <w:p w:rsidR="002649C5" w:rsidRPr="00311B97" w:rsidRDefault="002649C5" w:rsidP="002649C5">
      <w:pPr>
        <w:rPr>
          <w:rFonts w:ascii="Segoe UI" w:hAnsi="Segoe UI" w:cs="Segoe UI"/>
          <w:szCs w:val="22"/>
        </w:rPr>
      </w:pPr>
    </w:p>
    <w:p w:rsidR="002649C5" w:rsidRPr="00311B97" w:rsidRDefault="002649C5" w:rsidP="002649C5">
      <w:pPr>
        <w:rPr>
          <w:rFonts w:ascii="Segoe UI" w:hAnsi="Segoe UI" w:cs="Segoe UI"/>
          <w:szCs w:val="22"/>
        </w:rPr>
      </w:pPr>
      <w:r w:rsidRPr="00311B97">
        <w:rPr>
          <w:rFonts w:ascii="Segoe UI" w:hAnsi="Segoe UI" w:cs="Segoe UI"/>
          <w:szCs w:val="22"/>
        </w:rPr>
        <w:t>……</w:t>
      </w:r>
      <w:r w:rsidR="00EE1FEE" w:rsidRPr="00311B97">
        <w:rPr>
          <w:rFonts w:ascii="Segoe UI" w:hAnsi="Segoe UI" w:cs="Segoe UI"/>
          <w:szCs w:val="22"/>
        </w:rPr>
        <w:t>………………………..</w:t>
      </w:r>
      <w:r w:rsidRPr="00311B97">
        <w:rPr>
          <w:rFonts w:ascii="Segoe UI" w:hAnsi="Segoe UI" w:cs="Segoe UI"/>
          <w:szCs w:val="22"/>
        </w:rPr>
        <w:t xml:space="preserve">               </w:t>
      </w:r>
      <w:r w:rsidR="00EE1FEE" w:rsidRPr="00311B97">
        <w:rPr>
          <w:rFonts w:ascii="Segoe UI" w:hAnsi="Segoe UI" w:cs="Segoe UI"/>
          <w:szCs w:val="22"/>
        </w:rPr>
        <w:tab/>
      </w:r>
      <w:r w:rsidR="00EE1FEE" w:rsidRPr="00311B97">
        <w:rPr>
          <w:rFonts w:ascii="Segoe UI" w:hAnsi="Segoe UI" w:cs="Segoe UI"/>
          <w:szCs w:val="22"/>
        </w:rPr>
        <w:tab/>
      </w:r>
      <w:r w:rsidRPr="00311B97">
        <w:rPr>
          <w:rFonts w:ascii="Segoe UI" w:hAnsi="Segoe UI" w:cs="Segoe UI"/>
          <w:szCs w:val="22"/>
        </w:rPr>
        <w:t xml:space="preserve"> …………………………………………………</w:t>
      </w:r>
      <w:r w:rsidR="00160416" w:rsidRPr="00311B97">
        <w:rPr>
          <w:rFonts w:ascii="Segoe UI" w:hAnsi="Segoe UI" w:cs="Segoe UI"/>
          <w:szCs w:val="22"/>
        </w:rPr>
        <w:t>……………….</w:t>
      </w:r>
    </w:p>
    <w:p w:rsidR="002649C5" w:rsidRPr="00311B97" w:rsidRDefault="00212317" w:rsidP="002649C5">
      <w:pPr>
        <w:rPr>
          <w:rFonts w:ascii="Segoe UI" w:hAnsi="Segoe UI" w:cs="Segoe UI"/>
          <w:szCs w:val="22"/>
        </w:rPr>
      </w:pPr>
      <w:r w:rsidRPr="00311B97">
        <w:rPr>
          <w:rFonts w:ascii="Segoe UI" w:hAnsi="Segoe UI" w:cs="Segoe UI"/>
          <w:szCs w:val="22"/>
        </w:rPr>
        <w:t>Ort</w:t>
      </w:r>
      <w:r w:rsidR="00EB1749" w:rsidRPr="00311B97">
        <w:rPr>
          <w:rFonts w:ascii="Segoe UI" w:hAnsi="Segoe UI" w:cs="Segoe UI"/>
          <w:szCs w:val="22"/>
        </w:rPr>
        <w:t xml:space="preserve"> </w:t>
      </w:r>
      <w:r w:rsidRPr="00311B97">
        <w:rPr>
          <w:rFonts w:ascii="Segoe UI" w:hAnsi="Segoe UI" w:cs="Segoe UI"/>
          <w:szCs w:val="22"/>
        </w:rPr>
        <w:t>/</w:t>
      </w:r>
      <w:r w:rsidR="00E2455F" w:rsidRPr="00311B97">
        <w:rPr>
          <w:rFonts w:ascii="Segoe UI" w:hAnsi="Segoe UI" w:cs="Segoe UI"/>
          <w:szCs w:val="22"/>
        </w:rPr>
        <w:t xml:space="preserve"> </w:t>
      </w:r>
      <w:r w:rsidR="002649C5" w:rsidRPr="00311B97">
        <w:rPr>
          <w:rFonts w:ascii="Segoe UI" w:hAnsi="Segoe UI" w:cs="Segoe UI"/>
          <w:szCs w:val="22"/>
        </w:rPr>
        <w:t>D</w:t>
      </w:r>
      <w:r w:rsidRPr="00311B97">
        <w:rPr>
          <w:rFonts w:ascii="Segoe UI" w:hAnsi="Segoe UI" w:cs="Segoe UI"/>
          <w:szCs w:val="22"/>
        </w:rPr>
        <w:t xml:space="preserve">atum                            </w:t>
      </w:r>
      <w:r w:rsidR="00EE1FEE" w:rsidRPr="00311B97">
        <w:rPr>
          <w:rFonts w:ascii="Segoe UI" w:hAnsi="Segoe UI" w:cs="Segoe UI"/>
          <w:szCs w:val="22"/>
        </w:rPr>
        <w:tab/>
      </w:r>
      <w:r w:rsidR="00EE1FEE" w:rsidRPr="00311B97">
        <w:rPr>
          <w:rFonts w:ascii="Segoe UI" w:hAnsi="Segoe UI" w:cs="Segoe UI"/>
          <w:szCs w:val="22"/>
        </w:rPr>
        <w:tab/>
      </w:r>
      <w:r w:rsidR="00C96A92" w:rsidRPr="00311B97">
        <w:rPr>
          <w:rFonts w:ascii="Segoe UI" w:hAnsi="Segoe UI" w:cs="Segoe UI"/>
          <w:szCs w:val="22"/>
        </w:rPr>
        <w:t>R</w:t>
      </w:r>
      <w:r w:rsidR="002649C5" w:rsidRPr="00311B97">
        <w:rPr>
          <w:rFonts w:ascii="Segoe UI" w:hAnsi="Segoe UI" w:cs="Segoe UI"/>
          <w:szCs w:val="22"/>
        </w:rPr>
        <w:t>echtsverbindliche Unterschrift</w:t>
      </w:r>
    </w:p>
    <w:p w:rsidR="00C96A92" w:rsidRPr="00311B97" w:rsidRDefault="00C96A92" w:rsidP="002649C5">
      <w:pPr>
        <w:rPr>
          <w:rFonts w:ascii="Segoe UI" w:hAnsi="Segoe UI" w:cs="Segoe UI"/>
          <w:szCs w:val="22"/>
          <w:u w:val="single"/>
        </w:rPr>
      </w:pPr>
      <w:r w:rsidRPr="00311B97">
        <w:rPr>
          <w:rFonts w:ascii="Segoe UI" w:hAnsi="Segoe UI" w:cs="Segoe UI"/>
          <w:szCs w:val="22"/>
        </w:rPr>
        <w:tab/>
      </w:r>
      <w:r w:rsidRPr="00311B97">
        <w:rPr>
          <w:rFonts w:ascii="Segoe UI" w:hAnsi="Segoe UI" w:cs="Segoe UI"/>
          <w:szCs w:val="22"/>
        </w:rPr>
        <w:tab/>
      </w:r>
      <w:r w:rsidRPr="00311B97">
        <w:rPr>
          <w:rFonts w:ascii="Segoe UI" w:hAnsi="Segoe UI" w:cs="Segoe UI"/>
          <w:szCs w:val="22"/>
        </w:rPr>
        <w:tab/>
      </w:r>
      <w:r w:rsidRPr="00311B97">
        <w:rPr>
          <w:rFonts w:ascii="Segoe UI" w:hAnsi="Segoe UI" w:cs="Segoe UI"/>
          <w:szCs w:val="22"/>
        </w:rPr>
        <w:tab/>
      </w:r>
      <w:r w:rsidRPr="00311B97">
        <w:rPr>
          <w:rFonts w:ascii="Segoe UI" w:hAnsi="Segoe UI" w:cs="Segoe UI"/>
          <w:szCs w:val="22"/>
        </w:rPr>
        <w:tab/>
      </w:r>
      <w:r w:rsidRPr="00311B97">
        <w:rPr>
          <w:rFonts w:ascii="Segoe UI" w:hAnsi="Segoe UI" w:cs="Segoe UI"/>
          <w:snapToGrid/>
          <w:sz w:val="18"/>
          <w:szCs w:val="18"/>
        </w:rPr>
        <w:t>(Kann entfallen, wenn der Antrag per E-Mail übermittelt wird)</w:t>
      </w:r>
    </w:p>
    <w:sectPr w:rsidR="00C96A92" w:rsidRPr="00311B97" w:rsidSect="00AF78B3">
      <w:headerReference w:type="default" r:id="rId7"/>
      <w:footerReference w:type="default" r:id="rId8"/>
      <w:endnotePr>
        <w:numFmt w:val="decimal"/>
      </w:endnotePr>
      <w:type w:val="continuous"/>
      <w:pgSz w:w="11905" w:h="16837" w:code="9"/>
      <w:pgMar w:top="2835" w:right="1440" w:bottom="1440" w:left="1418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1D" w:rsidRDefault="006C701D" w:rsidP="005E6DCB">
      <w:r>
        <w:separator/>
      </w:r>
    </w:p>
  </w:endnote>
  <w:endnote w:type="continuationSeparator" w:id="0">
    <w:p w:rsidR="006C701D" w:rsidRDefault="006C701D" w:rsidP="005E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1D" w:rsidRDefault="006C701D">
    <w:pPr>
      <w:framePr w:hSpace="142" w:wrap="around" w:vAnchor="page" w:hAnchor="margin" w:xAlign="center" w:y="16047" w:anchorLock="1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311B97">
      <w:rPr>
        <w:noProof/>
      </w:rPr>
      <w:instrText>1</w:instrText>
    </w:r>
    <w:r>
      <w:rPr>
        <w:noProof/>
      </w:rPr>
      <w:fldChar w:fldCharType="end"/>
    </w:r>
    <w:r>
      <w:instrText xml:space="preserve"> &gt; 1 "- </w:instrText>
    </w:r>
    <w:r>
      <w:fldChar w:fldCharType="begin"/>
    </w:r>
    <w:r>
      <w:instrText xml:space="preserve"> PAGE </w:instrText>
    </w:r>
    <w:r>
      <w:fldChar w:fldCharType="separate"/>
    </w:r>
    <w:r w:rsidR="00EA1A71">
      <w:rPr>
        <w:noProof/>
      </w:rPr>
      <w:instrText>2</w:instrText>
    </w:r>
    <w:r>
      <w:rPr>
        <w:noProof/>
      </w:rPr>
      <w:fldChar w:fldCharType="end"/>
    </w:r>
    <w:r>
      <w:instrText xml:space="preserve"> -"</w:instrText>
    </w:r>
    <w:r>
      <w:fldChar w:fldCharType="end"/>
    </w:r>
  </w:p>
  <w:p w:rsidR="006C701D" w:rsidRDefault="006C70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1D" w:rsidRDefault="006C701D" w:rsidP="005E6DCB">
      <w:r>
        <w:separator/>
      </w:r>
    </w:p>
  </w:footnote>
  <w:footnote w:type="continuationSeparator" w:id="0">
    <w:p w:rsidR="006C701D" w:rsidRDefault="006C701D" w:rsidP="005E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1D" w:rsidRDefault="006C701D">
    <w:pPr>
      <w:pStyle w:val="Kopfzeile"/>
      <w:rPr>
        <w:sz w:val="24"/>
        <w:szCs w:val="24"/>
      </w:rPr>
    </w:pPr>
    <w:bookmarkStart w:id="7" w:name="LWLLogo"/>
    <w:bookmarkStart w:id="8" w:name="LWLFalzmarken"/>
    <w:bookmarkStart w:id="9" w:name="tmLogo"/>
    <w:bookmarkEnd w:id="7"/>
    <w:bookmarkEnd w:id="8"/>
    <w:bookmarkEnd w:id="9"/>
  </w:p>
  <w:p w:rsidR="006C701D" w:rsidRDefault="006C701D">
    <w:pPr>
      <w:pStyle w:val="Kopfzeile"/>
      <w:rPr>
        <w:sz w:val="12"/>
      </w:rPr>
    </w:pPr>
  </w:p>
  <w:p w:rsidR="006C701D" w:rsidRDefault="006C701D">
    <w:pPr>
      <w:pStyle w:val="Kopfzeile"/>
      <w:spacing w:before="80"/>
      <w:rPr>
        <w:rFonts w:ascii="Arial Black" w:hAnsi="Arial Black"/>
        <w:spacing w:val="-4"/>
      </w:rPr>
    </w:pPr>
  </w:p>
  <w:p w:rsidR="006C701D" w:rsidRDefault="006C701D">
    <w:pPr>
      <w:pStyle w:val="Kopfzeile"/>
      <w:spacing w:before="6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DA3"/>
    <w:multiLevelType w:val="hybridMultilevel"/>
    <w:tmpl w:val="D7D45EE8"/>
    <w:lvl w:ilvl="0" w:tplc="9E0A8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LWL-Kulturabteilung_x000d_Zentrale Verwaltungseinheit der _x000d_Fürstenbergstraße 15_x000d__x000d_48147 Münster"/>
    <w:docVar w:name="Dstst2" w:val="Zentrale Verwaltungseinheit für die LWL-Kulturdienste _x000d_und die Westfälischen Kommissionen für Landeskunde"/>
    <w:docVar w:name="Dstst3" w:val=" "/>
    <w:docVar w:name="Dstst4" w:val=" "/>
    <w:docVar w:name="FussAbs" w:val="Fürstenbergstraße 15 · 48133 Münster_x000d_Telefon: 0251 591-01 · Internet: www.lwl.org_x000d_Öffentliche Verkehrsmittel: ab Hbf Bussteig B 2,_x000d_Linien 1, 5, 6, 15, 16 bis Eisenbahnstraße_x000d_Parken: LWL-Parkplätze Karlstraße"/>
    <w:docVar w:name="KtoNr" w:val="Konto der LWL-Finanzabteilung_x000d_Sparkasse Münsterland-Ost, BLZ 400 501 50, Konto-Nr. 409 706_x000d_IBAN DE53 4005 0150 0000 4097 06, BIC WELADED1MST"/>
    <w:docVar w:name="SBDaten" w:val="Ansprechpartnerin:_x000d_Hannelore Welpelo_x000d__x000d_Tel.:_x0009_0251-591-4364_x000d_Fax:_x0009_0251 591-6403_x000d_E-Mail:_x0009_hannelore.welpelo@lwl.org"/>
  </w:docVars>
  <w:rsids>
    <w:rsidRoot w:val="00FD7CE4"/>
    <w:rsid w:val="00004C70"/>
    <w:rsid w:val="0001179B"/>
    <w:rsid w:val="000119F9"/>
    <w:rsid w:val="00014367"/>
    <w:rsid w:val="000216AE"/>
    <w:rsid w:val="0002432C"/>
    <w:rsid w:val="00024A78"/>
    <w:rsid w:val="00037E2B"/>
    <w:rsid w:val="0004158D"/>
    <w:rsid w:val="00043D63"/>
    <w:rsid w:val="0004414E"/>
    <w:rsid w:val="000565B2"/>
    <w:rsid w:val="000667FF"/>
    <w:rsid w:val="00075C7C"/>
    <w:rsid w:val="000853A8"/>
    <w:rsid w:val="000953E4"/>
    <w:rsid w:val="000A5B4C"/>
    <w:rsid w:val="000A6914"/>
    <w:rsid w:val="000C3844"/>
    <w:rsid w:val="000D7F69"/>
    <w:rsid w:val="000E367E"/>
    <w:rsid w:val="000F34FE"/>
    <w:rsid w:val="000F6081"/>
    <w:rsid w:val="001017F4"/>
    <w:rsid w:val="001203DE"/>
    <w:rsid w:val="001214DC"/>
    <w:rsid w:val="00127D09"/>
    <w:rsid w:val="00131BB4"/>
    <w:rsid w:val="00134E2C"/>
    <w:rsid w:val="00140FAC"/>
    <w:rsid w:val="00152820"/>
    <w:rsid w:val="00155DCA"/>
    <w:rsid w:val="00160416"/>
    <w:rsid w:val="00162BFC"/>
    <w:rsid w:val="001C375D"/>
    <w:rsid w:val="001D79A3"/>
    <w:rsid w:val="001E047B"/>
    <w:rsid w:val="001E0A80"/>
    <w:rsid w:val="001F21F3"/>
    <w:rsid w:val="001F44B0"/>
    <w:rsid w:val="00202028"/>
    <w:rsid w:val="0020702D"/>
    <w:rsid w:val="0021105B"/>
    <w:rsid w:val="00212317"/>
    <w:rsid w:val="00242959"/>
    <w:rsid w:val="00245340"/>
    <w:rsid w:val="002649C5"/>
    <w:rsid w:val="002764CF"/>
    <w:rsid w:val="00280F19"/>
    <w:rsid w:val="0029493D"/>
    <w:rsid w:val="002A371C"/>
    <w:rsid w:val="002B6A8A"/>
    <w:rsid w:val="002C0BA1"/>
    <w:rsid w:val="002C2617"/>
    <w:rsid w:val="002D0E8A"/>
    <w:rsid w:val="002D3621"/>
    <w:rsid w:val="002E456E"/>
    <w:rsid w:val="002E62AE"/>
    <w:rsid w:val="00311B97"/>
    <w:rsid w:val="00316FB6"/>
    <w:rsid w:val="0033718B"/>
    <w:rsid w:val="00345BE6"/>
    <w:rsid w:val="0034754E"/>
    <w:rsid w:val="00380A25"/>
    <w:rsid w:val="00381697"/>
    <w:rsid w:val="00383FD5"/>
    <w:rsid w:val="00396A77"/>
    <w:rsid w:val="003A4AC4"/>
    <w:rsid w:val="003A52F2"/>
    <w:rsid w:val="003B084C"/>
    <w:rsid w:val="003B54E5"/>
    <w:rsid w:val="003C58D3"/>
    <w:rsid w:val="003E3AA9"/>
    <w:rsid w:val="00401435"/>
    <w:rsid w:val="00406710"/>
    <w:rsid w:val="0042127B"/>
    <w:rsid w:val="004269F0"/>
    <w:rsid w:val="00427FE9"/>
    <w:rsid w:val="00476D16"/>
    <w:rsid w:val="00495748"/>
    <w:rsid w:val="004B1529"/>
    <w:rsid w:val="004D5F27"/>
    <w:rsid w:val="004E3E3D"/>
    <w:rsid w:val="004F36C5"/>
    <w:rsid w:val="005048D6"/>
    <w:rsid w:val="0051109B"/>
    <w:rsid w:val="005267CF"/>
    <w:rsid w:val="00537E50"/>
    <w:rsid w:val="00541525"/>
    <w:rsid w:val="0054641D"/>
    <w:rsid w:val="005545AC"/>
    <w:rsid w:val="005639CB"/>
    <w:rsid w:val="00571116"/>
    <w:rsid w:val="005827DC"/>
    <w:rsid w:val="00585B54"/>
    <w:rsid w:val="005B3704"/>
    <w:rsid w:val="005B3CF1"/>
    <w:rsid w:val="005E6DCB"/>
    <w:rsid w:val="005F309E"/>
    <w:rsid w:val="00613466"/>
    <w:rsid w:val="00652774"/>
    <w:rsid w:val="00665041"/>
    <w:rsid w:val="00682B9F"/>
    <w:rsid w:val="0068661F"/>
    <w:rsid w:val="006A2ABD"/>
    <w:rsid w:val="006C658C"/>
    <w:rsid w:val="006C701D"/>
    <w:rsid w:val="006C7334"/>
    <w:rsid w:val="006D1ABF"/>
    <w:rsid w:val="006E3A22"/>
    <w:rsid w:val="006F146E"/>
    <w:rsid w:val="006F26E4"/>
    <w:rsid w:val="00704122"/>
    <w:rsid w:val="0070647B"/>
    <w:rsid w:val="007157DA"/>
    <w:rsid w:val="0072752A"/>
    <w:rsid w:val="007342C0"/>
    <w:rsid w:val="00734E5E"/>
    <w:rsid w:val="00744F40"/>
    <w:rsid w:val="00760BE6"/>
    <w:rsid w:val="00766DEE"/>
    <w:rsid w:val="007702E0"/>
    <w:rsid w:val="007759D3"/>
    <w:rsid w:val="00780AE0"/>
    <w:rsid w:val="007831A5"/>
    <w:rsid w:val="007A4B86"/>
    <w:rsid w:val="007A5D11"/>
    <w:rsid w:val="007B0E73"/>
    <w:rsid w:val="007B46EF"/>
    <w:rsid w:val="007D06A5"/>
    <w:rsid w:val="007D4FC2"/>
    <w:rsid w:val="007E1254"/>
    <w:rsid w:val="007E3BC7"/>
    <w:rsid w:val="007F13CC"/>
    <w:rsid w:val="007F5ABF"/>
    <w:rsid w:val="00804E94"/>
    <w:rsid w:val="00811041"/>
    <w:rsid w:val="00813E4A"/>
    <w:rsid w:val="0082051B"/>
    <w:rsid w:val="00836378"/>
    <w:rsid w:val="00841396"/>
    <w:rsid w:val="008416BF"/>
    <w:rsid w:val="00847CD5"/>
    <w:rsid w:val="00850C06"/>
    <w:rsid w:val="008517BD"/>
    <w:rsid w:val="008645CD"/>
    <w:rsid w:val="00881798"/>
    <w:rsid w:val="008954DA"/>
    <w:rsid w:val="008A19F0"/>
    <w:rsid w:val="008A3B54"/>
    <w:rsid w:val="008A6BC0"/>
    <w:rsid w:val="008C7C2F"/>
    <w:rsid w:val="008D3DC5"/>
    <w:rsid w:val="008F3317"/>
    <w:rsid w:val="009110A7"/>
    <w:rsid w:val="009122FD"/>
    <w:rsid w:val="00912A6D"/>
    <w:rsid w:val="00916A73"/>
    <w:rsid w:val="00923AA8"/>
    <w:rsid w:val="00927236"/>
    <w:rsid w:val="009342A8"/>
    <w:rsid w:val="0094181C"/>
    <w:rsid w:val="009551AF"/>
    <w:rsid w:val="009754C1"/>
    <w:rsid w:val="00976ECA"/>
    <w:rsid w:val="00980F3F"/>
    <w:rsid w:val="009865BD"/>
    <w:rsid w:val="00987395"/>
    <w:rsid w:val="00987AA9"/>
    <w:rsid w:val="009C49E4"/>
    <w:rsid w:val="009F06AF"/>
    <w:rsid w:val="00A341F6"/>
    <w:rsid w:val="00A712EE"/>
    <w:rsid w:val="00A73789"/>
    <w:rsid w:val="00A77D58"/>
    <w:rsid w:val="00A8469A"/>
    <w:rsid w:val="00A85D7C"/>
    <w:rsid w:val="00A94EE0"/>
    <w:rsid w:val="00A965BE"/>
    <w:rsid w:val="00AA4315"/>
    <w:rsid w:val="00AA5C58"/>
    <w:rsid w:val="00AB0BEA"/>
    <w:rsid w:val="00AC3188"/>
    <w:rsid w:val="00AC3CFF"/>
    <w:rsid w:val="00AD50F9"/>
    <w:rsid w:val="00AF48B8"/>
    <w:rsid w:val="00AF4B89"/>
    <w:rsid w:val="00AF6EAF"/>
    <w:rsid w:val="00AF78B3"/>
    <w:rsid w:val="00B00EAD"/>
    <w:rsid w:val="00B07A0B"/>
    <w:rsid w:val="00B1708B"/>
    <w:rsid w:val="00B34522"/>
    <w:rsid w:val="00B43CE4"/>
    <w:rsid w:val="00B450CF"/>
    <w:rsid w:val="00B45F02"/>
    <w:rsid w:val="00B63474"/>
    <w:rsid w:val="00B655CD"/>
    <w:rsid w:val="00B73E02"/>
    <w:rsid w:val="00B766AA"/>
    <w:rsid w:val="00B81090"/>
    <w:rsid w:val="00B81B91"/>
    <w:rsid w:val="00BB5D68"/>
    <w:rsid w:val="00BB64A6"/>
    <w:rsid w:val="00BC1DAE"/>
    <w:rsid w:val="00BD1D93"/>
    <w:rsid w:val="00BD26EA"/>
    <w:rsid w:val="00BE120F"/>
    <w:rsid w:val="00BE5683"/>
    <w:rsid w:val="00BE671D"/>
    <w:rsid w:val="00BE7712"/>
    <w:rsid w:val="00BF3CF7"/>
    <w:rsid w:val="00C000F7"/>
    <w:rsid w:val="00C1615C"/>
    <w:rsid w:val="00C2216C"/>
    <w:rsid w:val="00C25AFF"/>
    <w:rsid w:val="00C30650"/>
    <w:rsid w:val="00C42052"/>
    <w:rsid w:val="00C56BAD"/>
    <w:rsid w:val="00C660F7"/>
    <w:rsid w:val="00C73CFE"/>
    <w:rsid w:val="00C77A1F"/>
    <w:rsid w:val="00C8123B"/>
    <w:rsid w:val="00C868B0"/>
    <w:rsid w:val="00C92D22"/>
    <w:rsid w:val="00C96697"/>
    <w:rsid w:val="00C96A92"/>
    <w:rsid w:val="00CA0D5A"/>
    <w:rsid w:val="00CA1CF4"/>
    <w:rsid w:val="00CA43AA"/>
    <w:rsid w:val="00CA6518"/>
    <w:rsid w:val="00CC010C"/>
    <w:rsid w:val="00CD5ED6"/>
    <w:rsid w:val="00CE3815"/>
    <w:rsid w:val="00CF23CE"/>
    <w:rsid w:val="00D06818"/>
    <w:rsid w:val="00D2482F"/>
    <w:rsid w:val="00D31F77"/>
    <w:rsid w:val="00D35C02"/>
    <w:rsid w:val="00D43332"/>
    <w:rsid w:val="00D53CE3"/>
    <w:rsid w:val="00D6581D"/>
    <w:rsid w:val="00D71C40"/>
    <w:rsid w:val="00D97C1B"/>
    <w:rsid w:val="00DC60CA"/>
    <w:rsid w:val="00DD3B7D"/>
    <w:rsid w:val="00DE012C"/>
    <w:rsid w:val="00DE4EE9"/>
    <w:rsid w:val="00E04087"/>
    <w:rsid w:val="00E12623"/>
    <w:rsid w:val="00E16486"/>
    <w:rsid w:val="00E177CA"/>
    <w:rsid w:val="00E2455F"/>
    <w:rsid w:val="00E44AB3"/>
    <w:rsid w:val="00E50A08"/>
    <w:rsid w:val="00EA1A71"/>
    <w:rsid w:val="00EB1749"/>
    <w:rsid w:val="00EC25E8"/>
    <w:rsid w:val="00EC3045"/>
    <w:rsid w:val="00EE1FEE"/>
    <w:rsid w:val="00EF4013"/>
    <w:rsid w:val="00EF77EA"/>
    <w:rsid w:val="00F16B4F"/>
    <w:rsid w:val="00F3601F"/>
    <w:rsid w:val="00F47963"/>
    <w:rsid w:val="00F52606"/>
    <w:rsid w:val="00F544C1"/>
    <w:rsid w:val="00F73DD0"/>
    <w:rsid w:val="00F862FB"/>
    <w:rsid w:val="00F93AFE"/>
    <w:rsid w:val="00F95A3F"/>
    <w:rsid w:val="00FA0AE7"/>
    <w:rsid w:val="00FA24F1"/>
    <w:rsid w:val="00FB2D93"/>
    <w:rsid w:val="00FB3D5B"/>
    <w:rsid w:val="00FC1CC7"/>
    <w:rsid w:val="00FC5567"/>
    <w:rsid w:val="00FC7126"/>
    <w:rsid w:val="00FD7CE4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CB809"/>
  <w15:docId w15:val="{BB16C6D0-ECC9-40FD-ABD8-7D607459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78B3"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AF78B3"/>
    <w:rPr>
      <w:rFonts w:ascii="Arial" w:hAnsi="Arial"/>
      <w:dstrike w:val="0"/>
      <w:sz w:val="22"/>
      <w:vertAlign w:val="superscript"/>
    </w:rPr>
  </w:style>
  <w:style w:type="character" w:styleId="Hyperlink">
    <w:name w:val="Hyperlink"/>
    <w:basedOn w:val="Absatz-Standardschriftart"/>
    <w:semiHidden/>
    <w:rsid w:val="00AF78B3"/>
    <w:rPr>
      <w:color w:val="0000FF"/>
      <w:u w:val="single"/>
    </w:rPr>
  </w:style>
  <w:style w:type="paragraph" w:styleId="Textkrper">
    <w:name w:val="Body Text"/>
    <w:basedOn w:val="Standard"/>
    <w:semiHidden/>
    <w:rsid w:val="00AF78B3"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styleId="BesuchterLink">
    <w:name w:val="FollowedHyperlink"/>
    <w:basedOn w:val="Absatz-Standardschriftart"/>
    <w:semiHidden/>
    <w:rsid w:val="00AF78B3"/>
    <w:rPr>
      <w:color w:val="800080"/>
      <w:u w:val="single"/>
    </w:rPr>
  </w:style>
  <w:style w:type="paragraph" w:styleId="Textkrper2">
    <w:name w:val="Body Text 2"/>
    <w:basedOn w:val="Standard"/>
    <w:semiHidden/>
    <w:rsid w:val="00AF78B3"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rsid w:val="00AF78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F78B3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sid w:val="00AF78B3"/>
    <w:pPr>
      <w:framePr w:wrap="around" w:vAnchor="page" w:hAnchor="page" w:x="1441" w:y="15588" w:anchorLock="1"/>
      <w:spacing w:line="216" w:lineRule="auto"/>
    </w:pPr>
    <w:rPr>
      <w:sz w:val="14"/>
    </w:rPr>
  </w:style>
  <w:style w:type="paragraph" w:customStyle="1" w:styleId="Brieftext">
    <w:name w:val="Brieftext"/>
    <w:basedOn w:val="Standard"/>
    <w:rsid w:val="00AF78B3"/>
    <w:pPr>
      <w:spacing w:before="120"/>
    </w:pPr>
  </w:style>
  <w:style w:type="paragraph" w:styleId="Funotentext">
    <w:name w:val="footnote text"/>
    <w:basedOn w:val="Standard"/>
    <w:semiHidden/>
    <w:rsid w:val="00AF78B3"/>
    <w:pPr>
      <w:ind w:left="142" w:right="284" w:hanging="142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E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P301ZV03</dc:creator>
  <dc:description>Dieses Dokument wurde mit Voxi 2007 Ver. 2.00.0003 erstellt.</dc:description>
  <cp:lastModifiedBy>Schiffer, Simone</cp:lastModifiedBy>
  <cp:revision>3</cp:revision>
  <cp:lastPrinted>2024-03-18T09:29:00Z</cp:lastPrinted>
  <dcterms:created xsi:type="dcterms:W3CDTF">2025-04-02T07:22:00Z</dcterms:created>
  <dcterms:modified xsi:type="dcterms:W3CDTF">2025-04-02T07:30:00Z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tst1">
    <vt:lpwstr>LWL-Kulturabteilung</vt:lpwstr>
  </property>
  <property fmtid="{D5CDD505-2E9C-101B-9397-08002B2CF9AE}" pid="3" name="Dstst2">
    <vt:lpwstr/>
  </property>
  <property fmtid="{D5CDD505-2E9C-101B-9397-08002B2CF9AE}" pid="4" name="Dstst3">
    <vt:lpwstr/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OrtDatum">
    <vt:lpwstr>Münster, 22.02.2013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FussAbs">
    <vt:lpwstr/>
  </property>
  <property fmtid="{D5CDD505-2E9C-101B-9397-08002B2CF9AE}" pid="10" name="KtoNr">
    <vt:lpwstr/>
  </property>
  <property fmtid="{D5CDD505-2E9C-101B-9397-08002B2CF9AE}" pid="11" name="Anredefloskel">
    <vt:lpwstr>Sehr geehrte Frau /r Herr</vt:lpwstr>
  </property>
  <property fmtid="{D5CDD505-2E9C-101B-9397-08002B2CF9AE}" pid="12" name="SBAz">
    <vt:lpwstr>Az.: 70</vt:lpwstr>
  </property>
  <property fmtid="{D5CDD505-2E9C-101B-9397-08002B2CF9AE}" pid="13" name="Zustellvermerk">
    <vt:lpwstr/>
  </property>
  <property fmtid="{D5CDD505-2E9C-101B-9397-08002B2CF9AE}" pid="14" name="adrAnrede">
    <vt:lpwstr/>
  </property>
  <property fmtid="{D5CDD505-2E9C-101B-9397-08002B2CF9AE}" pid="15" name="AnzDurchschrift">
    <vt:i4>0</vt:i4>
  </property>
  <property fmtid="{D5CDD505-2E9C-101B-9397-08002B2CF9AE}" pid="16" name="AnzVerfuegung">
    <vt:i4>0</vt:i4>
  </property>
  <property fmtid="{D5CDD505-2E9C-101B-9397-08002B2CF9AE}" pid="17" name="Dokumentart">
    <vt:i4>12</vt:i4>
  </property>
  <property fmtid="{D5CDD505-2E9C-101B-9397-08002B2CF9AE}" pid="18" name="SBDaten">
    <vt:lpwstr> </vt:lpwstr>
  </property>
  <property fmtid="{D5CDD505-2E9C-101B-9397-08002B2CF9AE}" pid="19" name="Sachbearbeiter">
    <vt:lpwstr>Hannelore Welpelo</vt:lpwstr>
  </property>
  <property fmtid="{D5CDD505-2E9C-101B-9397-08002B2CF9AE}" pid="20" name="Ort">
    <vt:lpwstr>Münster</vt:lpwstr>
  </property>
  <property fmtid="{D5CDD505-2E9C-101B-9397-08002B2CF9AE}" pid="21" name="Datum">
    <vt:lpwstr>22.02.2013</vt:lpwstr>
  </property>
  <property fmtid="{D5CDD505-2E9C-101B-9397-08002B2CF9AE}" pid="22" name="VorlagenDB">
    <vt:lpwstr>W</vt:lpwstr>
  </property>
  <property fmtid="{D5CDD505-2E9C-101B-9397-08002B2CF9AE}" pid="23" name="Vorlageart">
    <vt:lpwstr>1</vt:lpwstr>
  </property>
  <property fmtid="{D5CDD505-2E9C-101B-9397-08002B2CF9AE}" pid="24" name="AnzBetreff">
    <vt:i4>0</vt:i4>
  </property>
  <property fmtid="{D5CDD505-2E9C-101B-9397-08002B2CF9AE}" pid="25" name="gloOrg">
    <vt:lpwstr>LWL</vt:lpwstr>
  </property>
  <property fmtid="{D5CDD505-2E9C-101B-9397-08002B2CF9AE}" pid="26" name="gloTexiDokID">
    <vt:i4>0</vt:i4>
  </property>
  <property fmtid="{D5CDD505-2E9C-101B-9397-08002B2CF9AE}" pid="27" name="adrOrganisation">
    <vt:lpwstr>LWL-Kulturabteilung</vt:lpwstr>
  </property>
  <property fmtid="{D5CDD505-2E9C-101B-9397-08002B2CF9AE}" pid="28" name="adrOrganisationseinheit">
    <vt:lpwstr>Zentrale Verwaltungseinheit der </vt:lpwstr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>Fürstenbergstraße 15</vt:lpwstr>
  </property>
  <property fmtid="{D5CDD505-2E9C-101B-9397-08002B2CF9AE}" pid="37" name="adrPLZ">
    <vt:lpwstr>48147</vt:lpwstr>
  </property>
  <property fmtid="{D5CDD505-2E9C-101B-9397-08002B2CF9AE}" pid="38" name="adrOrt">
    <vt:lpwstr>Münster</vt:lpwstr>
  </property>
  <property fmtid="{D5CDD505-2E9C-101B-9397-08002B2CF9AE}" pid="39" name="adrPLZOrt">
    <vt:lpwstr>48147 Münster</vt:lpwstr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>1</vt:lpwstr>
  </property>
  <property fmtid="{D5CDD505-2E9C-101B-9397-08002B2CF9AE}" pid="45" name="adrextern">
    <vt:lpwstr>1</vt:lpwstr>
  </property>
  <property fmtid="{D5CDD505-2E9C-101B-9397-08002B2CF9AE}" pid="46" name="adrAnredefloskel">
    <vt:lpwstr>Sehr geehrte Frau /r Herr</vt:lpwstr>
  </property>
  <property fmtid="{D5CDD505-2E9C-101B-9397-08002B2CF9AE}" pid="47" name="AnredefloskelIndex">
    <vt:lpwstr>3</vt:lpwstr>
  </property>
  <property fmtid="{D5CDD505-2E9C-101B-9397-08002B2CF9AE}" pid="48" name="AnschrfldOhneLeerz">
    <vt:lpwstr>0</vt:lpwstr>
  </property>
  <property fmtid="{D5CDD505-2E9C-101B-9397-08002B2CF9AE}" pid="49" name="SachbearbeiterID">
    <vt:lpwstr>41</vt:lpwstr>
  </property>
  <property fmtid="{D5CDD505-2E9C-101B-9397-08002B2CF9AE}" pid="50" name="AbtDstst">
    <vt:lpwstr/>
  </property>
  <property fmtid="{D5CDD505-2E9C-101B-9397-08002B2CF9AE}" pid="51" name="DststCombo">
    <vt:lpwstr>ZVE</vt:lpwstr>
  </property>
  <property fmtid="{D5CDD505-2E9C-101B-9397-08002B2CF9AE}" pid="52" name="SBCombo">
    <vt:lpwstr>Welpelo, Hannelore</vt:lpwstr>
  </property>
  <property fmtid="{D5CDD505-2E9C-101B-9397-08002B2CF9AE}" pid="53" name="SBAnrede">
    <vt:lpwstr>Frau</vt:lpwstr>
  </property>
  <property fmtid="{D5CDD505-2E9C-101B-9397-08002B2CF9AE}" pid="54" name="SBAnsprechpartner">
    <vt:lpwstr>Ansprechpartnerin:</vt:lpwstr>
  </property>
  <property fmtid="{D5CDD505-2E9C-101B-9397-08002B2CF9AE}" pid="55" name="SBAPartner">
    <vt:lpwstr>Hannelore Welpelo</vt:lpwstr>
  </property>
  <property fmtid="{D5CDD505-2E9C-101B-9397-08002B2CF9AE}" pid="56" name="SBTelefon">
    <vt:lpwstr>0251-591-4364</vt:lpwstr>
  </property>
  <property fmtid="{D5CDD505-2E9C-101B-9397-08002B2CF9AE}" pid="57" name="SBTelefax">
    <vt:lpwstr>0251 591-6403</vt:lpwstr>
  </property>
  <property fmtid="{D5CDD505-2E9C-101B-9397-08002B2CF9AE}" pid="58" name="SBMobilCheck">
    <vt:lpwstr>0</vt:lpwstr>
  </property>
  <property fmtid="{D5CDD505-2E9C-101B-9397-08002B2CF9AE}" pid="59" name="SBMobil">
    <vt:lpwstr/>
  </property>
  <property fmtid="{D5CDD505-2E9C-101B-9397-08002B2CF9AE}" pid="60" name="SBE-Mail">
    <vt:lpwstr>hannelore.welpelo@lwl.org</vt:lpwstr>
  </property>
  <property fmtid="{D5CDD505-2E9C-101B-9397-08002B2CF9AE}" pid="61" name="SBAzStd">
    <vt:lpwstr>70</vt:lpwstr>
  </property>
  <property fmtid="{D5CDD505-2E9C-101B-9397-08002B2CF9AE}" pid="62" name="SBAzInd">
    <vt:lpwstr/>
  </property>
  <property fmtid="{D5CDD505-2E9C-101B-9397-08002B2CF9AE}" pid="63" name="SBAutoSaveCheck">
    <vt:lpwstr>0</vt:lpwstr>
  </property>
  <property fmtid="{D5CDD505-2E9C-101B-9397-08002B2CF9AE}" pid="64" name="SBStandardVerz">
    <vt:lpwstr/>
  </property>
  <property fmtid="{D5CDD505-2E9C-101B-9397-08002B2CF9AE}" pid="65" name="SBohneName">
    <vt:lpwstr>0</vt:lpwstr>
  </property>
  <property fmtid="{D5CDD505-2E9C-101B-9397-08002B2CF9AE}" pid="66" name="SBFunktion">
    <vt:lpwstr/>
  </property>
  <property fmtid="{D5CDD505-2E9C-101B-9397-08002B2CF9AE}" pid="67" name="SBAbteilung">
    <vt:lpwstr/>
  </property>
</Properties>
</file>